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22B7" w14:textId="2914DC30" w:rsidR="005E4991" w:rsidRDefault="005E4991">
      <w:r>
        <w:t>Data taken 3 times a day</w:t>
      </w:r>
    </w:p>
    <w:p w14:paraId="0E8011A1" w14:textId="242EC794" w:rsidR="00966439" w:rsidRDefault="005E4991">
      <w:r>
        <w:t>Time</w:t>
      </w:r>
      <w:r>
        <w:tab/>
      </w:r>
      <w:r>
        <w:tab/>
      </w:r>
      <w:r>
        <w:tab/>
      </w:r>
      <w:r>
        <w:tab/>
      </w:r>
    </w:p>
    <w:p w14:paraId="429BEBF6" w14:textId="31AB2B91" w:rsidR="005E4991" w:rsidRDefault="005E4991">
      <w:r>
        <w:t>Date</w:t>
      </w:r>
      <w:r>
        <w:tab/>
      </w:r>
      <w:r>
        <w:tab/>
      </w:r>
      <w:r>
        <w:tab/>
      </w:r>
      <w:r>
        <w:tab/>
      </w:r>
    </w:p>
    <w:p w14:paraId="6F4C8A3B" w14:textId="0EB3395D" w:rsidR="005E4991" w:rsidRDefault="005E4991">
      <w:r>
        <w:t>Year</w:t>
      </w:r>
      <w:r>
        <w:tab/>
      </w:r>
      <w:r>
        <w:tab/>
      </w:r>
      <w:r>
        <w:tab/>
      </w:r>
      <w:r>
        <w:tab/>
      </w:r>
    </w:p>
    <w:p w14:paraId="33102B64" w14:textId="0CAC568A" w:rsidR="005E4991" w:rsidRDefault="005E4991">
      <w:r>
        <w:t>Temperature</w:t>
      </w:r>
      <w:r>
        <w:tab/>
      </w:r>
      <w:r>
        <w:tab/>
      </w:r>
      <w:r>
        <w:tab/>
      </w:r>
    </w:p>
    <w:p w14:paraId="784EB8DC" w14:textId="4A80B6FC" w:rsidR="005E4991" w:rsidRDefault="005E4991">
      <w:r>
        <w:t>Humidity</w:t>
      </w:r>
      <w:r>
        <w:tab/>
      </w:r>
      <w:r>
        <w:tab/>
      </w:r>
      <w:r>
        <w:tab/>
      </w:r>
    </w:p>
    <w:p w14:paraId="737FEAD2" w14:textId="46F8CCFE" w:rsidR="005E4991" w:rsidRDefault="005E4991">
      <w:r>
        <w:t>Atmospheric pressure</w:t>
      </w:r>
      <w:r>
        <w:tab/>
      </w:r>
      <w:r>
        <w:tab/>
      </w:r>
    </w:p>
    <w:p w14:paraId="6B674B57" w14:textId="51DD183F" w:rsidR="005E4991" w:rsidRDefault="005E4991">
      <w:r>
        <w:t>Type of precipitation</w:t>
      </w:r>
      <w:r>
        <w:tab/>
      </w:r>
      <w:r>
        <w:tab/>
      </w:r>
    </w:p>
    <w:p w14:paraId="23963C50" w14:textId="29F7F8E9" w:rsidR="005E4991" w:rsidRDefault="005E4991">
      <w:r>
        <w:t>Precipitation in inches</w:t>
      </w:r>
      <w:r>
        <w:tab/>
      </w:r>
      <w:r>
        <w:tab/>
      </w:r>
    </w:p>
    <w:p w14:paraId="0DB0F7F1" w14:textId="77777777" w:rsidR="005E4991" w:rsidRDefault="005E4991"/>
    <w:sectPr w:rsidR="005E4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EF"/>
    <w:rsid w:val="00300FEF"/>
    <w:rsid w:val="005E4991"/>
    <w:rsid w:val="0096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A8B49"/>
  <w15:chartTrackingRefBased/>
  <w15:docId w15:val="{70CC6EE5-6E92-401A-863F-2CFEC4D0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Ramsell</dc:creator>
  <cp:keywords/>
  <dc:description/>
  <cp:lastModifiedBy>Eric Ramsell</cp:lastModifiedBy>
  <cp:revision>3</cp:revision>
  <dcterms:created xsi:type="dcterms:W3CDTF">2022-12-08T05:14:00Z</dcterms:created>
  <dcterms:modified xsi:type="dcterms:W3CDTF">2022-12-08T05:17:00Z</dcterms:modified>
</cp:coreProperties>
</file>